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46DB1F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7D50FCF0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27048ABC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44B1866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FF3F38B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CD30A51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73F91C7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C85CA7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D9758F1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3C136E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5C242CC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8894BCC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DBA15" w14:textId="6E2BEFD2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Лабораторна робота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№1</w:t>
      </w:r>
    </w:p>
    <w:p w14:paraId="6348A3E6" w14:textId="72ED8BAC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Дисципліна: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Людино-машинна взаємодія</w:t>
      </w:r>
    </w:p>
    <w:p w14:paraId="74C49A73" w14:textId="4DDD85F7" w:rsidR="00790BC8" w:rsidRPr="0057723C" w:rsidRDefault="00D506F9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Бронювання номера в готелі</w:t>
      </w:r>
    </w:p>
    <w:p w14:paraId="35661D32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97AE4E7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AC2E4F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7975F9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0AFB32A" w14:textId="0ED998DB" w:rsidR="00790BC8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CC9BAA3" w14:textId="7209EF14" w:rsidR="00862232" w:rsidRDefault="00862232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25D9BD" w14:textId="011EEABA" w:rsidR="00862232" w:rsidRDefault="00862232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A1F847E" w14:textId="462A929C" w:rsidR="00862232" w:rsidRDefault="00862232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474444" w14:textId="4B12CFB3" w:rsidR="00862232" w:rsidRDefault="00862232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B6EE8E" w14:textId="23EA7FF9" w:rsidR="00862232" w:rsidRDefault="00862232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63C4ABF" w14:textId="77777777" w:rsidR="00862232" w:rsidRPr="0057723C" w:rsidRDefault="00862232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F7926B3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65CE9610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5FD986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Виконали </w:t>
      </w:r>
    </w:p>
    <w:p w14:paraId="1528D13C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Студенти групи ПЗПІ-19-1</w:t>
      </w:r>
    </w:p>
    <w:p w14:paraId="59EF9F52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7723C">
        <w:rPr>
          <w:rFonts w:ascii="Times New Roman" w:hAnsi="Times New Roman" w:cs="Times New Roman"/>
          <w:sz w:val="28"/>
          <w:szCs w:val="28"/>
          <w:lang w:val="uk-UA"/>
        </w:rPr>
        <w:t>Михневич</w:t>
      </w:r>
      <w:proofErr w:type="spellEnd"/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Дмитро Костянтинович,</w:t>
      </w:r>
    </w:p>
    <w:p w14:paraId="58BFF34A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7723C">
        <w:rPr>
          <w:rFonts w:ascii="Times New Roman" w:hAnsi="Times New Roman" w:cs="Times New Roman"/>
          <w:sz w:val="28"/>
          <w:szCs w:val="28"/>
          <w:lang w:val="uk-UA"/>
        </w:rPr>
        <w:t>Флягін</w:t>
      </w:r>
      <w:proofErr w:type="spellEnd"/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Владислав Костянтинович</w:t>
      </w:r>
    </w:p>
    <w:p w14:paraId="56E54A4E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356065CF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 </w:t>
      </w:r>
    </w:p>
    <w:p w14:paraId="4E2E7703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Ст. </w:t>
      </w:r>
      <w:proofErr w:type="spellStart"/>
      <w:r w:rsidRPr="0057723C">
        <w:rPr>
          <w:rFonts w:ascii="Times New Roman" w:hAnsi="Times New Roman" w:cs="Times New Roman"/>
          <w:sz w:val="28"/>
          <w:szCs w:val="28"/>
          <w:lang w:val="uk-UA"/>
        </w:rPr>
        <w:t>вик</w:t>
      </w:r>
      <w:proofErr w:type="spellEnd"/>
      <w:r w:rsidRPr="0057723C">
        <w:rPr>
          <w:rFonts w:ascii="Times New Roman" w:hAnsi="Times New Roman" w:cs="Times New Roman"/>
          <w:sz w:val="28"/>
          <w:szCs w:val="28"/>
          <w:lang w:val="uk-UA"/>
        </w:rPr>
        <w:t>. кафедри ПІ</w:t>
      </w:r>
    </w:p>
    <w:p w14:paraId="67988C7F" w14:textId="77777777" w:rsidR="00790BC8" w:rsidRPr="0057723C" w:rsidRDefault="00790BC8" w:rsidP="00790BC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Олійник Олена Володимирівна</w:t>
      </w:r>
    </w:p>
    <w:p w14:paraId="6252DF3E" w14:textId="77777777" w:rsidR="00790BC8" w:rsidRPr="0057723C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04B3813" w14:textId="77777777" w:rsidR="00790BC8" w:rsidRPr="0057723C" w:rsidRDefault="00790BC8" w:rsidP="00790BC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9F5B82" w14:textId="77777777" w:rsidR="00790BC8" w:rsidRPr="0057723C" w:rsidRDefault="00790BC8" w:rsidP="00790BC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B8685A2" w14:textId="77777777" w:rsidR="00790BC8" w:rsidRPr="0057723C" w:rsidRDefault="00790BC8" w:rsidP="00790BC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B3B0BA4" w14:textId="77777777" w:rsidR="00790BC8" w:rsidRPr="0057723C" w:rsidRDefault="00790BC8" w:rsidP="00790BC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4DF8631" w14:textId="12CC4EF8" w:rsidR="00790BC8" w:rsidRDefault="00790BC8" w:rsidP="00790BC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2020</w:t>
      </w:r>
    </w:p>
    <w:p w14:paraId="0218DCC1" w14:textId="3691F843" w:rsidR="00862232" w:rsidRPr="0057723C" w:rsidRDefault="00862232" w:rsidP="0086223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596D4CD0" w14:textId="597322A1" w:rsidR="00D506F9" w:rsidRPr="0057723C" w:rsidRDefault="00D506F9" w:rsidP="00D506F9">
      <w:pPr>
        <w:pStyle w:val="NormalWeb"/>
        <w:jc w:val="center"/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lastRenderedPageBreak/>
        <w:t xml:space="preserve">Побудова та програмна реалізація </w:t>
      </w:r>
      <w:proofErr w:type="spellStart"/>
      <w:r w:rsidRPr="0057723C">
        <w:rPr>
          <w:sz w:val="28"/>
          <w:szCs w:val="28"/>
          <w:lang w:val="uk-UA"/>
        </w:rPr>
        <w:t>моделеи</w:t>
      </w:r>
      <w:proofErr w:type="spellEnd"/>
      <w:r w:rsidRPr="0057723C">
        <w:rPr>
          <w:sz w:val="28"/>
          <w:szCs w:val="28"/>
          <w:lang w:val="uk-UA"/>
        </w:rPr>
        <w:t xml:space="preserve">̆, що використовуються у процесі розробки </w:t>
      </w:r>
      <w:proofErr w:type="spellStart"/>
      <w:r w:rsidRPr="0057723C">
        <w:rPr>
          <w:sz w:val="28"/>
          <w:szCs w:val="28"/>
          <w:lang w:val="uk-UA"/>
        </w:rPr>
        <w:t>інтерфейсів</w:t>
      </w:r>
      <w:proofErr w:type="spellEnd"/>
    </w:p>
    <w:p w14:paraId="37A5C859" w14:textId="310469AF" w:rsidR="00790BC8" w:rsidRPr="0057723C" w:rsidRDefault="00D506F9" w:rsidP="00D506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</w:p>
    <w:p w14:paraId="28212BA5" w14:textId="1B94200D" w:rsidR="00D506F9" w:rsidRPr="0057723C" w:rsidRDefault="00D506F9" w:rsidP="00D506F9">
      <w:pPr>
        <w:pStyle w:val="NormalWeb"/>
        <w:rPr>
          <w:sz w:val="28"/>
          <w:szCs w:val="28"/>
          <w:lang w:val="uk-UA"/>
        </w:rPr>
      </w:pPr>
      <w:proofErr w:type="spellStart"/>
      <w:r w:rsidRPr="0057723C">
        <w:rPr>
          <w:sz w:val="28"/>
          <w:szCs w:val="28"/>
          <w:lang w:val="uk-UA"/>
        </w:rPr>
        <w:t>Ознайомитися</w:t>
      </w:r>
      <w:proofErr w:type="spellEnd"/>
      <w:r w:rsidRPr="0057723C">
        <w:rPr>
          <w:sz w:val="28"/>
          <w:szCs w:val="28"/>
          <w:lang w:val="uk-UA"/>
        </w:rPr>
        <w:t xml:space="preserve"> з основними принципами побудови </w:t>
      </w:r>
      <w:proofErr w:type="spellStart"/>
      <w:r w:rsidRPr="0057723C">
        <w:rPr>
          <w:sz w:val="28"/>
          <w:szCs w:val="28"/>
          <w:lang w:val="uk-UA"/>
        </w:rPr>
        <w:t>моделеи</w:t>
      </w:r>
      <w:proofErr w:type="spellEnd"/>
      <w:r w:rsidRPr="0057723C">
        <w:rPr>
          <w:sz w:val="28"/>
          <w:szCs w:val="28"/>
          <w:lang w:val="uk-UA"/>
        </w:rPr>
        <w:t xml:space="preserve">̆, що використовуються при розробці програмних </w:t>
      </w:r>
      <w:proofErr w:type="spellStart"/>
      <w:r w:rsidRPr="0057723C">
        <w:rPr>
          <w:sz w:val="28"/>
          <w:szCs w:val="28"/>
          <w:lang w:val="uk-UA"/>
        </w:rPr>
        <w:t>інтерфейсів</w:t>
      </w:r>
      <w:proofErr w:type="spellEnd"/>
      <w:r w:rsidRPr="0057723C">
        <w:rPr>
          <w:sz w:val="28"/>
          <w:szCs w:val="28"/>
          <w:lang w:val="uk-UA"/>
        </w:rPr>
        <w:t xml:space="preserve">. Навчитися об'єднувати концептуальну модель користувача з моделлю проектувальника </w:t>
      </w:r>
      <w:proofErr w:type="spellStart"/>
      <w:r w:rsidRPr="0057723C">
        <w:rPr>
          <w:sz w:val="28"/>
          <w:szCs w:val="28"/>
          <w:lang w:val="uk-UA"/>
        </w:rPr>
        <w:t>інтерфейсу</w:t>
      </w:r>
      <w:proofErr w:type="spellEnd"/>
      <w:r w:rsidRPr="0057723C">
        <w:rPr>
          <w:sz w:val="28"/>
          <w:szCs w:val="28"/>
          <w:lang w:val="uk-UA"/>
        </w:rPr>
        <w:t xml:space="preserve">. Спроектувати прототип </w:t>
      </w:r>
      <w:proofErr w:type="spellStart"/>
      <w:r w:rsidRPr="0057723C">
        <w:rPr>
          <w:sz w:val="28"/>
          <w:szCs w:val="28"/>
          <w:lang w:val="uk-UA"/>
        </w:rPr>
        <w:t>інтерфейсу</w:t>
      </w:r>
      <w:proofErr w:type="spellEnd"/>
      <w:r w:rsidRPr="0057723C">
        <w:rPr>
          <w:sz w:val="28"/>
          <w:szCs w:val="28"/>
          <w:lang w:val="uk-UA"/>
        </w:rPr>
        <w:t xml:space="preserve"> для </w:t>
      </w:r>
      <w:proofErr w:type="spellStart"/>
      <w:r w:rsidRPr="0057723C">
        <w:rPr>
          <w:sz w:val="28"/>
          <w:szCs w:val="28"/>
          <w:lang w:val="uk-UA"/>
        </w:rPr>
        <w:t>обраноі</w:t>
      </w:r>
      <w:proofErr w:type="spellEnd"/>
      <w:r w:rsidRPr="0057723C">
        <w:rPr>
          <w:sz w:val="28"/>
          <w:szCs w:val="28"/>
          <w:lang w:val="uk-UA"/>
        </w:rPr>
        <w:t xml:space="preserve">̈ системи за допомогою </w:t>
      </w:r>
      <w:proofErr w:type="spellStart"/>
      <w:r w:rsidRPr="0057723C">
        <w:rPr>
          <w:sz w:val="28"/>
          <w:szCs w:val="28"/>
          <w:lang w:val="uk-UA"/>
        </w:rPr>
        <w:t>онлайн</w:t>
      </w:r>
      <w:proofErr w:type="spellEnd"/>
      <w:r w:rsidRPr="0057723C">
        <w:rPr>
          <w:sz w:val="28"/>
          <w:szCs w:val="28"/>
          <w:lang w:val="uk-UA"/>
        </w:rPr>
        <w:t xml:space="preserve"> засобу </w:t>
      </w:r>
      <w:proofErr w:type="spellStart"/>
      <w:r w:rsidRPr="0057723C">
        <w:rPr>
          <w:sz w:val="28"/>
          <w:szCs w:val="28"/>
          <w:lang w:val="uk-UA"/>
        </w:rPr>
        <w:t>прототипування</w:t>
      </w:r>
      <w:proofErr w:type="spellEnd"/>
      <w:r w:rsidRPr="0057723C">
        <w:rPr>
          <w:sz w:val="28"/>
          <w:szCs w:val="28"/>
          <w:lang w:val="uk-UA"/>
        </w:rPr>
        <w:t xml:space="preserve"> </w:t>
      </w:r>
      <w:proofErr w:type="spellStart"/>
      <w:r w:rsidRPr="0057723C">
        <w:rPr>
          <w:sz w:val="28"/>
          <w:szCs w:val="28"/>
          <w:lang w:val="uk-UA"/>
        </w:rPr>
        <w:t>Moqups</w:t>
      </w:r>
      <w:proofErr w:type="spellEnd"/>
      <w:r w:rsidRPr="0057723C">
        <w:rPr>
          <w:sz w:val="28"/>
          <w:szCs w:val="28"/>
          <w:lang w:val="uk-UA"/>
        </w:rPr>
        <w:t xml:space="preserve"> та програмно </w:t>
      </w:r>
      <w:proofErr w:type="spellStart"/>
      <w:r w:rsidRPr="0057723C">
        <w:rPr>
          <w:sz w:val="28"/>
          <w:szCs w:val="28"/>
          <w:lang w:val="uk-UA"/>
        </w:rPr>
        <w:t>його</w:t>
      </w:r>
      <w:proofErr w:type="spellEnd"/>
      <w:r w:rsidRPr="0057723C">
        <w:rPr>
          <w:sz w:val="28"/>
          <w:szCs w:val="28"/>
          <w:lang w:val="uk-UA"/>
        </w:rPr>
        <w:t xml:space="preserve"> реалізувати у будь-якому середовищі для створення додатків. </w:t>
      </w:r>
    </w:p>
    <w:p w14:paraId="1C9E54A9" w14:textId="16968CD6" w:rsidR="00D506F9" w:rsidRPr="0057723C" w:rsidRDefault="00D506F9" w:rsidP="00D506F9">
      <w:pPr>
        <w:pStyle w:val="NormalWeb"/>
        <w:numPr>
          <w:ilvl w:val="0"/>
          <w:numId w:val="1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Опис обраної системи</w:t>
      </w:r>
    </w:p>
    <w:p w14:paraId="28A5AE08" w14:textId="6EC2CCD9" w:rsidR="00D506F9" w:rsidRPr="0057723C" w:rsidRDefault="00BB2CA4" w:rsidP="00D506F9">
      <w:pPr>
        <w:pStyle w:val="NormalWeb"/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Було створено сайт для бронювання номеру в готелі. На якому користувач може обирати готель та бронювати номери. Також сайт зберігає відгуки клієнтів та підтримує актуальні ціни.</w:t>
      </w:r>
    </w:p>
    <w:p w14:paraId="66B898CD" w14:textId="77123CE6" w:rsidR="00D506F9" w:rsidRPr="0057723C" w:rsidRDefault="00D506F9" w:rsidP="00D506F9">
      <w:pPr>
        <w:pStyle w:val="NormalWeb"/>
        <w:numPr>
          <w:ilvl w:val="0"/>
          <w:numId w:val="1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Концептуальна модель користувача</w:t>
      </w:r>
    </w:p>
    <w:p w14:paraId="62CEA615" w14:textId="2CC17363" w:rsidR="00BB2CA4" w:rsidRPr="0057723C" w:rsidRDefault="00BB2CA4" w:rsidP="00BB2CA4">
      <w:pPr>
        <w:pStyle w:val="ListParagraph"/>
        <w:numPr>
          <w:ilvl w:val="0"/>
          <w:numId w:val="2"/>
        </w:numPr>
        <w:ind w:left="357" w:right="-284" w:firstLine="0"/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Ц</w:t>
      </w:r>
      <w:r w:rsidR="000F7F58" w:rsidRPr="0057723C">
        <w:rPr>
          <w:rFonts w:ascii="Times New Roman" w:hAnsi="Times New Roman" w:cs="Times New Roman"/>
          <w:sz w:val="28"/>
          <w:szCs w:val="28"/>
          <w:lang w:val="uk-UA"/>
        </w:rPr>
        <w:t>ілі</w:t>
      </w:r>
    </w:p>
    <w:p w14:paraId="2CC65051" w14:textId="593C4901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Переночувати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г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отел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</w:p>
    <w:p w14:paraId="4F04015A" w14:textId="6E7B6EB5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Відпочити</w:t>
      </w:r>
    </w:p>
    <w:p w14:paraId="67B4AFF0" w14:textId="449DA6F6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Робочий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простір</w:t>
      </w:r>
    </w:p>
    <w:p w14:paraId="20200BFB" w14:textId="77777777" w:rsidR="00BB2CA4" w:rsidRPr="0057723C" w:rsidRDefault="00BB2CA4" w:rsidP="00BB2CA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uk-UA"/>
        </w:rPr>
      </w:pPr>
    </w:p>
    <w:p w14:paraId="09BE065D" w14:textId="7AD75198" w:rsidR="00BB2CA4" w:rsidRPr="0057723C" w:rsidRDefault="000F7F58" w:rsidP="00BB2C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Задачі</w:t>
      </w:r>
    </w:p>
    <w:p w14:paraId="1E44CDB1" w14:textId="3CD8B54F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Дізнатися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ц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іни</w:t>
      </w:r>
    </w:p>
    <w:p w14:paraId="5093BB8B" w14:textId="2AF40609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Порівняти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ц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14:paraId="4E8E9ED5" w14:textId="57726492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Дізнатися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розташування</w:t>
      </w:r>
    </w:p>
    <w:p w14:paraId="50703B54" w14:textId="306F92F9" w:rsidR="00BB2CA4" w:rsidRPr="0057723C" w:rsidRDefault="00BB2CA4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Заброн</w:t>
      </w:r>
      <w:r w:rsidR="000F7F58" w:rsidRPr="0057723C">
        <w:rPr>
          <w:rFonts w:ascii="Times New Roman" w:hAnsi="Times New Roman" w:cs="Times New Roman"/>
          <w:b/>
          <w:bCs/>
          <w:sz w:val="28"/>
          <w:szCs w:val="28"/>
          <w:lang w:val="uk-UA"/>
        </w:rPr>
        <w:t>ювати</w:t>
      </w:r>
      <w:r w:rsidRPr="0057723C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номер в </w:t>
      </w:r>
      <w:r w:rsidR="000F7F58" w:rsidRPr="0057723C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готелі</w:t>
      </w:r>
    </w:p>
    <w:p w14:paraId="3B7A7C14" w14:textId="77777777" w:rsidR="00BB2CA4" w:rsidRPr="0057723C" w:rsidRDefault="00BB2CA4" w:rsidP="00BB2CA4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CA0D935" w14:textId="424D40A7" w:rsidR="00BB2CA4" w:rsidRPr="0057723C" w:rsidRDefault="000F7F58" w:rsidP="00BB2C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Процеси</w:t>
      </w:r>
    </w:p>
    <w:p w14:paraId="41B9C256" w14:textId="44D49233" w:rsidR="00BB2CA4" w:rsidRPr="0057723C" w:rsidRDefault="000F7F58" w:rsidP="00BB2C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Подивитися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розташування</w:t>
      </w:r>
    </w:p>
    <w:p w14:paraId="0E612F4B" w14:textId="3F142B02" w:rsidR="00BB2CA4" w:rsidRPr="0057723C" w:rsidRDefault="000F7F58" w:rsidP="00BB2C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Подивитися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відгуки</w:t>
      </w:r>
    </w:p>
    <w:p w14:paraId="415FFFC0" w14:textId="5FBDD8E4" w:rsidR="00BB2CA4" w:rsidRPr="0057723C" w:rsidRDefault="000F7F58" w:rsidP="00BB2C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Подивитися 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номер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14:paraId="1AE348BC" w14:textId="5D8DE771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Обрати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день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заїзду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/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виїзду</w:t>
      </w:r>
    </w:p>
    <w:p w14:paraId="1C6A21ED" w14:textId="76C83F02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Обрати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рівень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комфорт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у</w:t>
      </w:r>
    </w:p>
    <w:p w14:paraId="2EA43B78" w14:textId="795C65F1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Обрати 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ількість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людей</w:t>
      </w:r>
    </w:p>
    <w:p w14:paraId="6D8A312C" w14:textId="79305CFD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Обрати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додаткові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функ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ції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якщо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так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присутні</w:t>
      </w:r>
    </w:p>
    <w:p w14:paraId="698D693B" w14:textId="7B519E5D" w:rsidR="00BB2CA4" w:rsidRPr="0057723C" w:rsidRDefault="000F7F58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Отримати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інформацію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щодо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брон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</w:p>
    <w:p w14:paraId="20209F2F" w14:textId="1E878047" w:rsidR="00BB2CA4" w:rsidRPr="0057723C" w:rsidRDefault="00C7626A" w:rsidP="00FB3B6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710AED33" w14:textId="537A28F2" w:rsidR="00BB2CA4" w:rsidRPr="0057723C" w:rsidRDefault="000F7F58" w:rsidP="00BB2C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lastRenderedPageBreak/>
        <w:t>Інструменти</w:t>
      </w:r>
    </w:p>
    <w:p w14:paraId="4B3AA587" w14:textId="77777777" w:rsidR="00BB2CA4" w:rsidRPr="0057723C" w:rsidRDefault="00BB2CA4" w:rsidP="00BB2CA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Карта</w:t>
      </w:r>
    </w:p>
    <w:p w14:paraId="23ED0A61" w14:textId="57FDE15C" w:rsidR="00BB2CA4" w:rsidRPr="0057723C" w:rsidRDefault="00BB2CA4" w:rsidP="00BB2CA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Фото номер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14:paraId="57B3F903" w14:textId="5504DF7F" w:rsidR="00BB2CA4" w:rsidRPr="0057723C" w:rsidRDefault="00BB2CA4" w:rsidP="00BB2CA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Дата/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час</w:t>
      </w:r>
    </w:p>
    <w:p w14:paraId="2E64D6C3" w14:textId="6C8ED1E3" w:rsidR="00BB2CA4" w:rsidRPr="0057723C" w:rsidRDefault="00BB2CA4" w:rsidP="00BB2CA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Ц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на</w:t>
      </w:r>
    </w:p>
    <w:p w14:paraId="6D8FB52D" w14:textId="7EB34F37" w:rsidR="00BB2CA4" w:rsidRPr="0057723C" w:rsidRDefault="00BB2CA4" w:rsidP="00BB2CA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Номер (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рівень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комфорт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/к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ількість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людей/до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даткові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функц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ії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3D268459" w14:textId="47EA2ED3" w:rsidR="00BB2CA4" w:rsidRPr="0057723C" w:rsidRDefault="0081218F" w:rsidP="00BB2CA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Розташування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номер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в (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поверх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/вид з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вікна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9B00DB2" w14:textId="090957E0" w:rsidR="00BB2CA4" w:rsidRPr="0057723C" w:rsidRDefault="00BB2CA4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Правила 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умови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користування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номер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ом</w:t>
      </w:r>
    </w:p>
    <w:p w14:paraId="5356BFCB" w14:textId="77777777" w:rsidR="00BB2CA4" w:rsidRPr="0057723C" w:rsidRDefault="00BB2CA4" w:rsidP="00BB2CA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uk-UA"/>
        </w:rPr>
      </w:pPr>
    </w:p>
    <w:p w14:paraId="420A2474" w14:textId="297CD584" w:rsidR="00BB2CA4" w:rsidRPr="0057723C" w:rsidRDefault="00BB2CA4" w:rsidP="00BB2C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 w:rsidR="0081218F" w:rsidRPr="0057723C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14:paraId="1A255839" w14:textId="30EE2A33" w:rsidR="00BB2CA4" w:rsidRPr="0057723C" w:rsidRDefault="0081218F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Отримання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квитанції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щодо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оплат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14:paraId="25B653A2" w14:textId="7777B730" w:rsidR="00BB2CA4" w:rsidRPr="0057723C" w:rsidRDefault="0081218F" w:rsidP="00BB2C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Отримання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інформації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(зал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для конференц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й/спортивн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й зал/</w:t>
      </w:r>
      <w:proofErr w:type="spellStart"/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>спа</w:t>
      </w:r>
      <w:proofErr w:type="spellEnd"/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комплекс)</w:t>
      </w:r>
    </w:p>
    <w:p w14:paraId="11B73526" w14:textId="78D33B90" w:rsidR="00D506F9" w:rsidRPr="0057723C" w:rsidRDefault="0081218F" w:rsidP="00D506F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57723C">
        <w:rPr>
          <w:rFonts w:ascii="Times New Roman" w:hAnsi="Times New Roman" w:cs="Times New Roman"/>
          <w:sz w:val="28"/>
          <w:szCs w:val="28"/>
          <w:lang w:val="uk-UA"/>
        </w:rPr>
        <w:t>Отримання</w:t>
      </w:r>
      <w:r w:rsidR="00BB2CA4" w:rsidRPr="0057723C">
        <w:rPr>
          <w:rFonts w:ascii="Times New Roman" w:hAnsi="Times New Roman" w:cs="Times New Roman"/>
          <w:sz w:val="28"/>
          <w:szCs w:val="28"/>
          <w:lang w:val="uk-UA"/>
        </w:rPr>
        <w:t xml:space="preserve"> брон</w:t>
      </w:r>
      <w:r w:rsidRPr="0057723C">
        <w:rPr>
          <w:rFonts w:ascii="Times New Roman" w:hAnsi="Times New Roman" w:cs="Times New Roman"/>
          <w:sz w:val="28"/>
          <w:szCs w:val="28"/>
          <w:lang w:val="uk-UA"/>
        </w:rPr>
        <w:t>і</w:t>
      </w:r>
    </w:p>
    <w:p w14:paraId="03BF30DB" w14:textId="7143BE7A" w:rsidR="00D506F9" w:rsidRPr="0057723C" w:rsidRDefault="00D506F9" w:rsidP="00D506F9">
      <w:pPr>
        <w:pStyle w:val="NormalWeb"/>
        <w:numPr>
          <w:ilvl w:val="0"/>
          <w:numId w:val="1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Модель проектувальника програмного інтерфейсу</w:t>
      </w:r>
    </w:p>
    <w:p w14:paraId="6529673B" w14:textId="095C23D4" w:rsidR="008D3C26" w:rsidRPr="0057723C" w:rsidRDefault="008D3C26" w:rsidP="008D3C26">
      <w:pPr>
        <w:pStyle w:val="NormalWeb"/>
        <w:numPr>
          <w:ilvl w:val="0"/>
          <w:numId w:val="10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 xml:space="preserve">Розташування готелю як вікно з </w:t>
      </w:r>
      <w:proofErr w:type="spellStart"/>
      <w:r w:rsidRPr="0057723C">
        <w:rPr>
          <w:sz w:val="28"/>
          <w:szCs w:val="28"/>
          <w:lang w:val="uk-UA"/>
        </w:rPr>
        <w:t>гугл</w:t>
      </w:r>
      <w:proofErr w:type="spellEnd"/>
      <w:r w:rsidRPr="0057723C">
        <w:rPr>
          <w:sz w:val="28"/>
          <w:szCs w:val="28"/>
          <w:lang w:val="uk-UA"/>
        </w:rPr>
        <w:t xml:space="preserve"> карт</w:t>
      </w:r>
    </w:p>
    <w:p w14:paraId="55D4AB23" w14:textId="4B70756A" w:rsidR="00D506F9" w:rsidRPr="0057723C" w:rsidRDefault="008D3C26" w:rsidP="008D3C26">
      <w:pPr>
        <w:pStyle w:val="NormalWeb"/>
        <w:jc w:val="center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6EA290E4" wp14:editId="53A3BC02">
            <wp:extent cx="4753664" cy="46994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729" cy="47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A94" w14:textId="70E77D2B" w:rsidR="008D3C26" w:rsidRPr="0057723C" w:rsidRDefault="008D3C26" w:rsidP="008D3C26">
      <w:pPr>
        <w:pStyle w:val="NormalWeb"/>
        <w:numPr>
          <w:ilvl w:val="0"/>
          <w:numId w:val="10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lastRenderedPageBreak/>
        <w:t>Обрання номеру в готелі</w:t>
      </w:r>
    </w:p>
    <w:p w14:paraId="3522D1C2" w14:textId="125C8382" w:rsidR="008D3C26" w:rsidRPr="0057723C" w:rsidRDefault="008D3C26" w:rsidP="008D3C26">
      <w:pPr>
        <w:pStyle w:val="NormalWeb"/>
        <w:jc w:val="center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022DD418" wp14:editId="3ED221CC">
            <wp:extent cx="5731510" cy="1655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005B" w14:textId="52C2176B" w:rsidR="008D3C26" w:rsidRPr="0057723C" w:rsidRDefault="008D3C26" w:rsidP="008D3C26">
      <w:pPr>
        <w:pStyle w:val="NormalWeb"/>
        <w:numPr>
          <w:ilvl w:val="0"/>
          <w:numId w:val="10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Бронювання номеру в готелі</w:t>
      </w:r>
    </w:p>
    <w:p w14:paraId="33ECF7AB" w14:textId="7B09566F" w:rsidR="008D3C26" w:rsidRPr="0057723C" w:rsidRDefault="008D3C26" w:rsidP="008D3C26">
      <w:pPr>
        <w:pStyle w:val="NormalWeb"/>
        <w:jc w:val="center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6EAD3309" wp14:editId="37B9164E">
            <wp:extent cx="5731510" cy="3733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5445" w14:textId="19EF1403" w:rsidR="008D3C26" w:rsidRPr="0057723C" w:rsidRDefault="008D3C26" w:rsidP="008D3C26">
      <w:pPr>
        <w:pStyle w:val="NormalWeb"/>
        <w:numPr>
          <w:ilvl w:val="0"/>
          <w:numId w:val="10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Відгуки клієнтів</w:t>
      </w:r>
    </w:p>
    <w:p w14:paraId="03DF83D2" w14:textId="37CEB8C5" w:rsidR="008D3C26" w:rsidRPr="0057723C" w:rsidRDefault="008D3C26" w:rsidP="008D3C26">
      <w:pPr>
        <w:pStyle w:val="NormalWeb"/>
        <w:jc w:val="center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13A02CB7" wp14:editId="693ECCC4">
            <wp:extent cx="4826833" cy="188695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516" cy="19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23C">
        <w:rPr>
          <w:sz w:val="28"/>
          <w:szCs w:val="28"/>
          <w:lang w:val="uk-UA"/>
        </w:rPr>
        <w:tab/>
      </w:r>
    </w:p>
    <w:p w14:paraId="3B6B1878" w14:textId="60E13385" w:rsidR="00D506F9" w:rsidRPr="0057723C" w:rsidRDefault="00D506F9" w:rsidP="00D506F9">
      <w:pPr>
        <w:pStyle w:val="NormalWeb"/>
        <w:numPr>
          <w:ilvl w:val="0"/>
          <w:numId w:val="1"/>
        </w:numPr>
        <w:rPr>
          <w:sz w:val="28"/>
          <w:szCs w:val="28"/>
          <w:lang w:val="uk-UA"/>
        </w:rPr>
      </w:pPr>
      <w:proofErr w:type="spellStart"/>
      <w:r w:rsidRPr="0057723C">
        <w:rPr>
          <w:sz w:val="28"/>
          <w:szCs w:val="28"/>
          <w:lang w:val="uk-UA"/>
        </w:rPr>
        <w:lastRenderedPageBreak/>
        <w:t>Скриншоти</w:t>
      </w:r>
      <w:proofErr w:type="spellEnd"/>
      <w:r w:rsidRPr="0057723C">
        <w:rPr>
          <w:sz w:val="28"/>
          <w:szCs w:val="28"/>
          <w:lang w:val="uk-UA"/>
        </w:rPr>
        <w:t xml:space="preserve"> програми </w:t>
      </w:r>
    </w:p>
    <w:p w14:paraId="3A826B67" w14:textId="78070AB7" w:rsidR="00D506F9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2C52F912" wp14:editId="755C7BD2">
            <wp:extent cx="5731510" cy="33356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6F37" w14:textId="77777777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50F92283" wp14:editId="14834F5E">
            <wp:extent cx="5731510" cy="333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102E" w14:textId="6D7972E9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594F586" wp14:editId="2EB7F679">
            <wp:extent cx="5731510" cy="33356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3DFE" w14:textId="57C0312E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6733CA67" wp14:editId="6F2774FE">
            <wp:extent cx="5731510" cy="3322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83C3" w14:textId="2D6D4FAE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CFD733D" wp14:editId="66A04469">
            <wp:extent cx="5731510" cy="3331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BDA" w14:textId="61DBBCF9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3F552FF1" wp14:editId="429B7B73">
            <wp:extent cx="5731510" cy="3331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8043" w14:textId="2B0BF31E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0E1AD55" wp14:editId="2B244F89">
            <wp:extent cx="5731510" cy="3331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9028" w14:textId="6E59DA66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drawing>
          <wp:inline distT="0" distB="0" distL="0" distR="0" wp14:anchorId="1E913F3F" wp14:editId="081C5C9D">
            <wp:extent cx="573151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DF49" w14:textId="4319B9B1" w:rsidR="00DC3AB6" w:rsidRPr="0057723C" w:rsidRDefault="00DC3AB6" w:rsidP="00D506F9">
      <w:pPr>
        <w:pStyle w:val="NormalWeb"/>
        <w:rPr>
          <w:sz w:val="28"/>
          <w:szCs w:val="28"/>
          <w:lang w:val="uk-UA"/>
        </w:rPr>
      </w:pPr>
      <w:r w:rsidRPr="0057723C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CF5A027" wp14:editId="28B03855">
            <wp:extent cx="5731510" cy="3323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2755" w14:textId="744FFB5D" w:rsidR="00D506F9" w:rsidRPr="0057723C" w:rsidRDefault="00D506F9" w:rsidP="00D506F9">
      <w:pPr>
        <w:pStyle w:val="NormalWeb"/>
        <w:numPr>
          <w:ilvl w:val="0"/>
          <w:numId w:val="1"/>
        </w:numPr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>Висновки</w:t>
      </w:r>
    </w:p>
    <w:p w14:paraId="13478C3A" w14:textId="559FD3B9" w:rsidR="001B3D2F" w:rsidRPr="0057723C" w:rsidRDefault="001B3D2F" w:rsidP="001B3D2F">
      <w:pPr>
        <w:pStyle w:val="NormalWeb"/>
        <w:rPr>
          <w:sz w:val="28"/>
          <w:szCs w:val="28"/>
          <w:lang w:val="uk-UA"/>
        </w:rPr>
      </w:pPr>
      <w:r w:rsidRPr="0057723C">
        <w:rPr>
          <w:sz w:val="28"/>
          <w:szCs w:val="28"/>
          <w:lang w:val="uk-UA"/>
        </w:rPr>
        <w:t xml:space="preserve">Було </w:t>
      </w:r>
      <w:proofErr w:type="spellStart"/>
      <w:r w:rsidRPr="0057723C">
        <w:rPr>
          <w:sz w:val="28"/>
          <w:szCs w:val="28"/>
          <w:lang w:val="uk-UA"/>
        </w:rPr>
        <w:t>о</w:t>
      </w:r>
      <w:r w:rsidRPr="0057723C">
        <w:rPr>
          <w:sz w:val="28"/>
          <w:szCs w:val="28"/>
          <w:lang w:val="uk-UA"/>
        </w:rPr>
        <w:t>знайом</w:t>
      </w:r>
      <w:r w:rsidRPr="0057723C">
        <w:rPr>
          <w:sz w:val="28"/>
          <w:szCs w:val="28"/>
          <w:lang w:val="uk-UA"/>
        </w:rPr>
        <w:t>лено</w:t>
      </w:r>
      <w:proofErr w:type="spellEnd"/>
      <w:r w:rsidRPr="0057723C">
        <w:rPr>
          <w:sz w:val="28"/>
          <w:szCs w:val="28"/>
          <w:lang w:val="uk-UA"/>
        </w:rPr>
        <w:t xml:space="preserve"> з основними принципами побудови </w:t>
      </w:r>
      <w:proofErr w:type="spellStart"/>
      <w:r w:rsidRPr="0057723C">
        <w:rPr>
          <w:sz w:val="28"/>
          <w:szCs w:val="28"/>
          <w:lang w:val="uk-UA"/>
        </w:rPr>
        <w:t>моделеи</w:t>
      </w:r>
      <w:proofErr w:type="spellEnd"/>
      <w:r w:rsidRPr="0057723C">
        <w:rPr>
          <w:sz w:val="28"/>
          <w:szCs w:val="28"/>
          <w:lang w:val="uk-UA"/>
        </w:rPr>
        <w:t xml:space="preserve">̆, що використовуються при розробці програмних </w:t>
      </w:r>
      <w:proofErr w:type="spellStart"/>
      <w:r w:rsidRPr="0057723C">
        <w:rPr>
          <w:sz w:val="28"/>
          <w:szCs w:val="28"/>
          <w:lang w:val="uk-UA"/>
        </w:rPr>
        <w:t>інтерфейсів</w:t>
      </w:r>
      <w:proofErr w:type="spellEnd"/>
      <w:r w:rsidRPr="0057723C">
        <w:rPr>
          <w:sz w:val="28"/>
          <w:szCs w:val="28"/>
          <w:lang w:val="uk-UA"/>
        </w:rPr>
        <w:t xml:space="preserve">. </w:t>
      </w:r>
      <w:r w:rsidRPr="0057723C">
        <w:rPr>
          <w:sz w:val="28"/>
          <w:szCs w:val="28"/>
          <w:lang w:val="uk-UA"/>
        </w:rPr>
        <w:t xml:space="preserve">Також ми навчилися </w:t>
      </w:r>
      <w:r w:rsidRPr="0057723C">
        <w:rPr>
          <w:sz w:val="28"/>
          <w:szCs w:val="28"/>
          <w:lang w:val="uk-UA"/>
        </w:rPr>
        <w:t xml:space="preserve">об'єднувати концептуальну модель користувача з моделлю проектувальника </w:t>
      </w:r>
      <w:proofErr w:type="spellStart"/>
      <w:r w:rsidRPr="0057723C">
        <w:rPr>
          <w:sz w:val="28"/>
          <w:szCs w:val="28"/>
          <w:lang w:val="uk-UA"/>
        </w:rPr>
        <w:t>інтерфейсу</w:t>
      </w:r>
      <w:proofErr w:type="spellEnd"/>
      <w:r w:rsidRPr="0057723C">
        <w:rPr>
          <w:sz w:val="28"/>
          <w:szCs w:val="28"/>
          <w:lang w:val="uk-UA"/>
        </w:rPr>
        <w:t xml:space="preserve">. </w:t>
      </w:r>
      <w:r w:rsidRPr="0057723C">
        <w:rPr>
          <w:sz w:val="28"/>
          <w:szCs w:val="28"/>
          <w:lang w:val="uk-UA"/>
        </w:rPr>
        <w:t xml:space="preserve">Було </w:t>
      </w:r>
      <w:r w:rsidRPr="0057723C">
        <w:rPr>
          <w:sz w:val="28"/>
          <w:szCs w:val="28"/>
          <w:lang w:val="uk-UA"/>
        </w:rPr>
        <w:t>програмно реалі</w:t>
      </w:r>
      <w:r w:rsidRPr="0057723C">
        <w:rPr>
          <w:sz w:val="28"/>
          <w:szCs w:val="28"/>
          <w:lang w:val="uk-UA"/>
        </w:rPr>
        <w:t>зовано</w:t>
      </w:r>
      <w:r w:rsidRPr="0057723C">
        <w:rPr>
          <w:sz w:val="28"/>
          <w:szCs w:val="28"/>
          <w:lang w:val="uk-UA"/>
        </w:rPr>
        <w:t xml:space="preserve"> у</w:t>
      </w:r>
      <w:r w:rsidRPr="0057723C">
        <w:rPr>
          <w:sz w:val="28"/>
          <w:szCs w:val="28"/>
          <w:lang w:val="uk-UA"/>
        </w:rPr>
        <w:t xml:space="preserve"> вигляді сайту для бронювання номеру в готелі</w:t>
      </w:r>
      <w:r w:rsidRPr="0057723C">
        <w:rPr>
          <w:sz w:val="28"/>
          <w:szCs w:val="28"/>
          <w:lang w:val="uk-UA"/>
        </w:rPr>
        <w:t xml:space="preserve">. </w:t>
      </w:r>
    </w:p>
    <w:p w14:paraId="7B033BD9" w14:textId="24560697" w:rsidR="00D506F9" w:rsidRPr="0057723C" w:rsidRDefault="00D506F9" w:rsidP="001B3D2F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D506F9" w:rsidRPr="005772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C4755"/>
    <w:multiLevelType w:val="hybridMultilevel"/>
    <w:tmpl w:val="EDCC4DC4"/>
    <w:lvl w:ilvl="0" w:tplc="D5363B4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F35B1"/>
    <w:multiLevelType w:val="hybridMultilevel"/>
    <w:tmpl w:val="E5E8856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2F6DE3"/>
    <w:multiLevelType w:val="multilevel"/>
    <w:tmpl w:val="A2A63F08"/>
    <w:lvl w:ilvl="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F4B3B"/>
    <w:multiLevelType w:val="hybridMultilevel"/>
    <w:tmpl w:val="D31EAAC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B057D14"/>
    <w:multiLevelType w:val="hybridMultilevel"/>
    <w:tmpl w:val="7826C3D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52444E"/>
    <w:multiLevelType w:val="hybridMultilevel"/>
    <w:tmpl w:val="3D6E181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90629FA"/>
    <w:multiLevelType w:val="hybridMultilevel"/>
    <w:tmpl w:val="1FDC997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1CC3B2B"/>
    <w:multiLevelType w:val="hybridMultilevel"/>
    <w:tmpl w:val="1384EB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3F6073F"/>
    <w:multiLevelType w:val="hybridMultilevel"/>
    <w:tmpl w:val="64C41B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E3E7003"/>
    <w:multiLevelType w:val="hybridMultilevel"/>
    <w:tmpl w:val="0816B1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6"/>
  </w:num>
  <w:num w:numId="5">
    <w:abstractNumId w:val="5"/>
  </w:num>
  <w:num w:numId="6">
    <w:abstractNumId w:val="8"/>
  </w:num>
  <w:num w:numId="7">
    <w:abstractNumId w:val="3"/>
  </w:num>
  <w:num w:numId="8">
    <w:abstractNumId w:val="4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BC8"/>
    <w:rsid w:val="000F7F58"/>
    <w:rsid w:val="00125130"/>
    <w:rsid w:val="001B3D2F"/>
    <w:rsid w:val="005735DA"/>
    <w:rsid w:val="0057723C"/>
    <w:rsid w:val="006D55C0"/>
    <w:rsid w:val="006E20DA"/>
    <w:rsid w:val="00790BC8"/>
    <w:rsid w:val="0081218F"/>
    <w:rsid w:val="008377C2"/>
    <w:rsid w:val="00862232"/>
    <w:rsid w:val="008D3C26"/>
    <w:rsid w:val="00BA0AD7"/>
    <w:rsid w:val="00BB2CA4"/>
    <w:rsid w:val="00C7626A"/>
    <w:rsid w:val="00D506F9"/>
    <w:rsid w:val="00DC3AB6"/>
    <w:rsid w:val="00FB3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0EE2B2C"/>
  <w15:chartTrackingRefBased/>
  <w15:docId w15:val="{F5F2DAF2-E93D-1641-AF0E-2AAA3125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BC8"/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06F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506F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A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2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3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5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3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0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15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1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3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2020-10-15T07:01:00Z</dcterms:created>
  <dcterms:modified xsi:type="dcterms:W3CDTF">2020-10-15T07:57:00Z</dcterms:modified>
</cp:coreProperties>
</file>